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B59" w:rsidRPr="00605428" w:rsidRDefault="006F1B47" w:rsidP="00605428">
      <w:pPr>
        <w:jc w:val="center"/>
        <w:rPr>
          <w:b/>
          <w:noProof/>
          <w:sz w:val="32"/>
          <w:szCs w:val="32"/>
          <w:lang w:eastAsia="ru-RU"/>
        </w:rPr>
      </w:pPr>
      <w:r w:rsidRPr="00605428">
        <w:rPr>
          <w:b/>
          <w:noProof/>
          <w:sz w:val="32"/>
          <w:szCs w:val="32"/>
          <w:lang w:eastAsia="ru-RU"/>
        </w:rPr>
        <w:t>Не разорвать связующую нить</w:t>
      </w:r>
    </w:p>
    <w:p w:rsidR="006F1B47" w:rsidRDefault="00F15C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4B4E14" wp14:editId="7AFF0F2F">
            <wp:simplePos x="0" y="0"/>
            <wp:positionH relativeFrom="column">
              <wp:posOffset>-730250</wp:posOffset>
            </wp:positionH>
            <wp:positionV relativeFrom="paragraph">
              <wp:posOffset>550545</wp:posOffset>
            </wp:positionV>
            <wp:extent cx="2966085" cy="3338195"/>
            <wp:effectExtent l="0" t="0" r="5715" b="0"/>
            <wp:wrapTight wrapText="bothSides">
              <wp:wrapPolygon edited="0">
                <wp:start x="0" y="0"/>
                <wp:lineTo x="0" y="21448"/>
                <wp:lineTo x="21503" y="21448"/>
                <wp:lineTo x="21503" y="0"/>
                <wp:lineTo x="0" y="0"/>
              </wp:wrapPolygon>
            </wp:wrapTight>
            <wp:docPr id="12" name="Рисунок 12" descr="H:\2013 год\ 50 лет ориентированию 11.10.13\11.10.2013\DSC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3 год\ 50 лет ориентированию 11.10.13\11.10.2013\DSC0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4" r="26475"/>
                    <a:stretch/>
                  </pic:blipFill>
                  <pic:spPr bwMode="auto">
                    <a:xfrm>
                      <a:off x="0" y="0"/>
                      <a:ext cx="296608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47">
        <w:rPr>
          <w:noProof/>
          <w:lang w:eastAsia="ru-RU"/>
        </w:rPr>
        <w:t>В прошлом году вся страна отметила 50-летие спортивного ориентирования в России. На торжественном мероприятии присутствовали и многие заслуженные питерские ориентировщики</w:t>
      </w:r>
    </w:p>
    <w:p w:rsidR="00422D78" w:rsidRDefault="00422D78" w:rsidP="00605428">
      <w:pPr>
        <w:spacing w:after="0"/>
      </w:pPr>
      <w:r>
        <w:t>Первый Чемпион Ленинграда</w:t>
      </w:r>
    </w:p>
    <w:p w:rsidR="00422D78" w:rsidRDefault="00422D78" w:rsidP="00605428">
      <w:pPr>
        <w:spacing w:after="0"/>
      </w:pPr>
      <w:r>
        <w:t xml:space="preserve">Анатолий Муравьев,  </w:t>
      </w:r>
    </w:p>
    <w:p w:rsidR="00605428" w:rsidRDefault="00605428" w:rsidP="00605428">
      <w:pPr>
        <w:spacing w:after="0"/>
      </w:pPr>
    </w:p>
    <w:p w:rsidR="00605428" w:rsidRDefault="00605428" w:rsidP="00605428">
      <w:pPr>
        <w:spacing w:after="0"/>
      </w:pPr>
      <w:r>
        <w:t>М</w:t>
      </w:r>
      <w:r w:rsidR="00422D78">
        <w:t xml:space="preserve">ногие годы  </w:t>
      </w:r>
      <w:r>
        <w:t>б</w:t>
      </w:r>
      <w:r>
        <w:t>ессменный</w:t>
      </w:r>
      <w:r>
        <w:t xml:space="preserve"> </w:t>
      </w:r>
      <w:r w:rsidR="00422D78">
        <w:t xml:space="preserve">Президент федерации ориентирования Ленинграда и Санкт-Петербурга – </w:t>
      </w:r>
    </w:p>
    <w:p w:rsidR="00422D78" w:rsidRDefault="00605428" w:rsidP="00605428">
      <w:pPr>
        <w:spacing w:after="0"/>
      </w:pPr>
      <w:r>
        <w:t>Никита</w:t>
      </w:r>
      <w:r>
        <w:t xml:space="preserve"> </w:t>
      </w:r>
      <w:r w:rsidR="00422D78">
        <w:t xml:space="preserve">Благово </w:t>
      </w:r>
    </w:p>
    <w:p w:rsidR="00F15C5A" w:rsidRDefault="00F15C5A"/>
    <w:p w:rsidR="00F15C5A" w:rsidRDefault="00F15C5A"/>
    <w:p w:rsidR="00F15C5A" w:rsidRDefault="00F15C5A"/>
    <w:p w:rsidR="00F15C5A" w:rsidRDefault="00F15C5A"/>
    <w:p w:rsidR="00F15C5A" w:rsidRDefault="00F15C5A"/>
    <w:p w:rsidR="00F15C5A" w:rsidRDefault="00F15C5A"/>
    <w:p w:rsidR="00F15C5A" w:rsidRDefault="00F15C5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55F62A" wp14:editId="0ED17F34">
            <wp:simplePos x="0" y="0"/>
            <wp:positionH relativeFrom="column">
              <wp:posOffset>-3066415</wp:posOffset>
            </wp:positionH>
            <wp:positionV relativeFrom="paragraph">
              <wp:posOffset>273685</wp:posOffset>
            </wp:positionV>
            <wp:extent cx="2908935" cy="4325620"/>
            <wp:effectExtent l="0" t="0" r="5715" b="0"/>
            <wp:wrapSquare wrapText="bothSides"/>
            <wp:docPr id="15" name="Рисунок 15" descr="H:\2013 год\ 50 лет ориентированию 11.10.13\11.10.2013\DSC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3 год\ 50 лет ориентированию 11.10.13\11.10.2013\DSC0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14063" r="51517"/>
                    <a:stretch/>
                  </pic:blipFill>
                  <pic:spPr bwMode="auto">
                    <a:xfrm>
                      <a:off x="0" y="0"/>
                      <a:ext cx="290893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E6F" w:rsidRDefault="00F15C5A">
      <w:r>
        <w:t xml:space="preserve">Одна из самых знаменитых </w:t>
      </w:r>
      <w:proofErr w:type="spellStart"/>
      <w:r>
        <w:t>ориентировщиц</w:t>
      </w:r>
      <w:proofErr w:type="spellEnd"/>
      <w:r>
        <w:t xml:space="preserve"> всех времен – Зоя Пятакова  </w:t>
      </w:r>
    </w:p>
    <w:p w:rsidR="00F15C5A" w:rsidRDefault="00F15C5A" w:rsidP="00605428">
      <w:pPr>
        <w:spacing w:after="0"/>
      </w:pPr>
      <w:r>
        <w:t>Нынешние руководители питерского ориентирования</w:t>
      </w:r>
    </w:p>
    <w:p w:rsidR="00F15C5A" w:rsidRDefault="00F15C5A" w:rsidP="00605428">
      <w:pPr>
        <w:spacing w:after="0"/>
      </w:pPr>
      <w:r>
        <w:t>Денис Куприенко и Константин Волков</w:t>
      </w:r>
    </w:p>
    <w:p w:rsidR="00BB7E6F" w:rsidRDefault="0060542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41890F" wp14:editId="0A33ECFA">
            <wp:simplePos x="0" y="0"/>
            <wp:positionH relativeFrom="column">
              <wp:posOffset>11430</wp:posOffset>
            </wp:positionH>
            <wp:positionV relativeFrom="paragraph">
              <wp:posOffset>401955</wp:posOffset>
            </wp:positionV>
            <wp:extent cx="3147060" cy="2880360"/>
            <wp:effectExtent l="0" t="0" r="0" b="0"/>
            <wp:wrapSquare wrapText="bothSides"/>
            <wp:docPr id="3" name="Рисунок 3" descr="H:\2013 год\ 50 лет ориентированию 11.10.13\11.10.2013\DSC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3 год\ 50 лет ориентированию 11.10.13\11.10.2013\DSC0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9"/>
                    <a:stretch/>
                  </pic:blipFill>
                  <pic:spPr bwMode="auto">
                    <a:xfrm>
                      <a:off x="0" y="0"/>
                      <a:ext cx="31470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E6F" w:rsidRDefault="00BB7E6F"/>
    <w:p w:rsidR="00605428" w:rsidRDefault="00605428"/>
    <w:p w:rsidR="00605428" w:rsidRDefault="00605428"/>
    <w:p w:rsidR="00605428" w:rsidRDefault="00605428"/>
    <w:p w:rsidR="00605428" w:rsidRDefault="00605428"/>
    <w:p w:rsidR="00605428" w:rsidRDefault="00605428"/>
    <w:p w:rsidR="00605428" w:rsidRDefault="00605428"/>
    <w:p w:rsidR="00605428" w:rsidRDefault="00605428"/>
    <w:p w:rsidR="00605428" w:rsidRDefault="00605428"/>
    <w:p w:rsidR="00605428" w:rsidRDefault="00605428"/>
    <w:p w:rsidR="00605428" w:rsidRDefault="00605428"/>
    <w:p w:rsidR="00BB7E6F" w:rsidRDefault="006C7384">
      <w:r>
        <w:lastRenderedPageBreak/>
        <w:t>Детские тренеры</w:t>
      </w:r>
    </w:p>
    <w:p w:rsidR="006C7384" w:rsidRDefault="0060542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7B013C" wp14:editId="7CEB1C81">
            <wp:simplePos x="0" y="0"/>
            <wp:positionH relativeFrom="column">
              <wp:posOffset>1426210</wp:posOffset>
            </wp:positionH>
            <wp:positionV relativeFrom="paragraph">
              <wp:posOffset>-1619250</wp:posOffset>
            </wp:positionV>
            <wp:extent cx="4178300" cy="2705100"/>
            <wp:effectExtent l="0" t="0" r="0" b="0"/>
            <wp:wrapSquare wrapText="bothSides"/>
            <wp:docPr id="4" name="Рисунок 4" descr="H:\2013 год\ 50 лет ориентированию 11.10.13\11.10.2013\DSC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3 год\ 50 лет ориентированию 11.10.13\11.10.2013\DSC0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r="6259"/>
                    <a:stretch/>
                  </pic:blipFill>
                  <pic:spPr bwMode="auto">
                    <a:xfrm>
                      <a:off x="0" y="0"/>
                      <a:ext cx="4178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84">
        <w:t>Владимир Белозеров</w:t>
      </w:r>
    </w:p>
    <w:p w:rsidR="006C7384" w:rsidRDefault="006C7384">
      <w:r>
        <w:t>Вадим Урванцев</w:t>
      </w:r>
    </w:p>
    <w:p w:rsidR="00F15C5A" w:rsidRDefault="00F15C5A"/>
    <w:p w:rsidR="00BB7E6F" w:rsidRDefault="00BB7E6F"/>
    <w:p w:rsidR="00BB7E6F" w:rsidRDefault="00BB7E6F"/>
    <w:p w:rsidR="00BB7E6F" w:rsidRDefault="00BB7E6F"/>
    <w:p w:rsidR="00841283" w:rsidRDefault="00841283"/>
    <w:p w:rsidR="00BB7E6F" w:rsidRDefault="0084128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DC6AF4" wp14:editId="47001012">
            <wp:simplePos x="0" y="0"/>
            <wp:positionH relativeFrom="column">
              <wp:posOffset>-730885</wp:posOffset>
            </wp:positionH>
            <wp:positionV relativeFrom="paragraph">
              <wp:posOffset>15875</wp:posOffset>
            </wp:positionV>
            <wp:extent cx="4072255" cy="3591560"/>
            <wp:effectExtent l="0" t="0" r="4445" b="8890"/>
            <wp:wrapTight wrapText="bothSides">
              <wp:wrapPolygon edited="0">
                <wp:start x="0" y="0"/>
                <wp:lineTo x="0" y="21539"/>
                <wp:lineTo x="21523" y="21539"/>
                <wp:lineTo x="21523" y="0"/>
                <wp:lineTo x="0" y="0"/>
              </wp:wrapPolygon>
            </wp:wrapTight>
            <wp:docPr id="16" name="Рисунок 16" descr="H:\2013 год\ 50 лет ориентированию 11.10.13\11.10.2013\DSC0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3 год\ 50 лет ориентированию 11.10.13\11.10.2013\DSC02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1" r="13952"/>
                    <a:stretch/>
                  </pic:blipFill>
                  <pic:spPr bwMode="auto">
                    <a:xfrm>
                      <a:off x="0" y="0"/>
                      <a:ext cx="407225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84">
        <w:t xml:space="preserve">С напутственной речью выступил Президент ФСО России Сергей Беляев в прошлом воспитанник </w:t>
      </w:r>
      <w:r>
        <w:t>ленинградской</w:t>
      </w:r>
      <w:r w:rsidR="006C7384">
        <w:t xml:space="preserve"> области</w:t>
      </w:r>
      <w:r>
        <w:t>. Он вручил памятный вымпел Федору Мельникову, который внес большой вклад в развитие ориентирования  в области.</w:t>
      </w:r>
    </w:p>
    <w:p w:rsidR="00BB7E6F" w:rsidRDefault="00BB7E6F"/>
    <w:p w:rsidR="00BB7E6F" w:rsidRDefault="00BB7E6F"/>
    <w:p w:rsidR="00BB7E6F" w:rsidRDefault="00BB7E6F"/>
    <w:p w:rsidR="00BB7E6F" w:rsidRDefault="00BB7E6F"/>
    <w:p w:rsidR="004364E6" w:rsidRDefault="0060542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884CC4A" wp14:editId="699DF425">
            <wp:simplePos x="0" y="0"/>
            <wp:positionH relativeFrom="column">
              <wp:posOffset>-4170680</wp:posOffset>
            </wp:positionH>
            <wp:positionV relativeFrom="paragraph">
              <wp:posOffset>352425</wp:posOffset>
            </wp:positionV>
            <wp:extent cx="4093210" cy="3068955"/>
            <wp:effectExtent l="0" t="0" r="2540" b="0"/>
            <wp:wrapTight wrapText="bothSides">
              <wp:wrapPolygon edited="0">
                <wp:start x="0" y="0"/>
                <wp:lineTo x="0" y="21453"/>
                <wp:lineTo x="21513" y="21453"/>
                <wp:lineTo x="21513" y="0"/>
                <wp:lineTo x="0" y="0"/>
              </wp:wrapPolygon>
            </wp:wrapTight>
            <wp:docPr id="18" name="Рисунок 18" descr="H:\Экран\50-летие Экрана\2009_10_03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Экран\50-летие Экрана\2009_10_03\IMG_2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4E6">
        <w:t xml:space="preserve">Заслуги </w:t>
      </w:r>
      <w:proofErr w:type="gramStart"/>
      <w:r w:rsidR="004364E6">
        <w:t>Питерских</w:t>
      </w:r>
      <w:proofErr w:type="gramEnd"/>
      <w:r w:rsidR="004364E6">
        <w:t xml:space="preserve"> ориентировщиков в деле становления и </w:t>
      </w:r>
      <w:r w:rsidR="004364E6">
        <w:t xml:space="preserve">развития </w:t>
      </w:r>
      <w:r w:rsidR="004364E6">
        <w:t>спортивного ориентирования в стране общепризнаны, а наши отцы-основатели этого вида спорта заслуживают огромного уважения</w:t>
      </w:r>
    </w:p>
    <w:p w:rsidR="004364E6" w:rsidRDefault="004364E6">
      <w:r>
        <w:t xml:space="preserve">Здесь Людвиг Беляков и Георгий </w:t>
      </w:r>
      <w:proofErr w:type="spellStart"/>
      <w:r>
        <w:t>Ильменков</w:t>
      </w:r>
      <w:proofErr w:type="spellEnd"/>
      <w:r>
        <w:t xml:space="preserve"> выступают  на юбилейном вечере </w:t>
      </w:r>
      <w:proofErr w:type="gramStart"/>
      <w:r>
        <w:t>спорт-клуба</w:t>
      </w:r>
      <w:proofErr w:type="gramEnd"/>
      <w:r>
        <w:t xml:space="preserve"> «Экран»</w:t>
      </w:r>
    </w:p>
    <w:p w:rsidR="004637A6" w:rsidRDefault="004364E6">
      <w:r>
        <w:t xml:space="preserve">Нынешняя федерация спортивного ориентирования успешно продолжает дело  своих предшественников. </w:t>
      </w:r>
      <w:r w:rsidR="0097426E">
        <w:t xml:space="preserve"> В этом году команда Санкт-Петербурга завоевала первое место на Чемпионате России. Таким успехом мы не могли похвастать уже много лет.</w:t>
      </w:r>
    </w:p>
    <w:p w:rsidR="0097426E" w:rsidRDefault="0097426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9705EBD" wp14:editId="46EF6A67">
            <wp:simplePos x="0" y="0"/>
            <wp:positionH relativeFrom="column">
              <wp:posOffset>-28575</wp:posOffset>
            </wp:positionH>
            <wp:positionV relativeFrom="paragraph">
              <wp:posOffset>561340</wp:posOffset>
            </wp:positionV>
            <wp:extent cx="5940425" cy="3336925"/>
            <wp:effectExtent l="0" t="0" r="3175" b="0"/>
            <wp:wrapTight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ight>
            <wp:docPr id="10" name="Рисунок 10" descr="H:\2014 год\Кубок школьного двора\DSC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4 год\Кубок школьного двора\DSC04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Одно из резонансных начинаний Федерации и актива ориентировщиков – серия соревнований на Кубок школьного двора</w:t>
      </w:r>
    </w:p>
    <w:p w:rsidR="004637A6" w:rsidRDefault="004637A6"/>
    <w:p w:rsidR="00803198" w:rsidRDefault="0097426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484351" wp14:editId="0D4B51DF">
            <wp:simplePos x="0" y="0"/>
            <wp:positionH relativeFrom="column">
              <wp:posOffset>-124460</wp:posOffset>
            </wp:positionH>
            <wp:positionV relativeFrom="paragraph">
              <wp:posOffset>416560</wp:posOffset>
            </wp:positionV>
            <wp:extent cx="5940425" cy="3336925"/>
            <wp:effectExtent l="0" t="0" r="3175" b="0"/>
            <wp:wrapTight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ight>
            <wp:docPr id="9" name="Рисунок 9" descr="H:\2014 год\БЕЛЫНЕ НОЧИ 2014\19.06.2014\DSC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4 год\БЕЛЫНЕ НОЧИ 2014\19.06.2014\DSC03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Подрастает новое поколение ориентировщиков, котор</w:t>
      </w:r>
      <w:r w:rsidR="00605428">
        <w:t>о</w:t>
      </w:r>
      <w:r>
        <w:t>е уже сейчас готов</w:t>
      </w:r>
      <w:r w:rsidR="00605428">
        <w:t>о</w:t>
      </w:r>
      <w:r>
        <w:t xml:space="preserve"> продолжить дело своих отцов</w:t>
      </w:r>
      <w:r w:rsidR="00605428">
        <w:t xml:space="preserve"> и дедов</w:t>
      </w:r>
      <w:r>
        <w:t xml:space="preserve">. </w:t>
      </w:r>
    </w:p>
    <w:p w:rsidR="00803198" w:rsidRDefault="0097426E">
      <w:r>
        <w:t>Только вот нужно поплакать по поводу того, что у Питерского ориентирования в этом году тоже была памятная дата: 55 лет со дня перехода ориентирования в новое качество, а именно от соревнований по «закрытому маршруту» к современному ориентированию. Тут мы тоже были первые</w:t>
      </w:r>
      <w:r w:rsidR="00605428">
        <w:t>,</w:t>
      </w:r>
      <w:r>
        <w:t xml:space="preserve"> и об этом следовало бы помнить</w:t>
      </w:r>
      <w:r w:rsidR="00605428">
        <w:t xml:space="preserve"> всегда.</w:t>
      </w:r>
      <w:bookmarkStart w:id="0" w:name="_GoBack"/>
      <w:bookmarkEnd w:id="0"/>
    </w:p>
    <w:p w:rsidR="00605428" w:rsidRPr="00605428" w:rsidRDefault="00605428" w:rsidP="00605428">
      <w:pPr>
        <w:jc w:val="right"/>
        <w:rPr>
          <w:b/>
          <w:sz w:val="24"/>
          <w:szCs w:val="24"/>
        </w:rPr>
      </w:pPr>
      <w:r w:rsidRPr="00605428">
        <w:rPr>
          <w:b/>
          <w:sz w:val="24"/>
          <w:szCs w:val="24"/>
        </w:rPr>
        <w:t xml:space="preserve"> Сергей Казанцев </w:t>
      </w:r>
    </w:p>
    <w:sectPr w:rsidR="00605428" w:rsidRPr="0060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E6F"/>
    <w:rsid w:val="001A5B59"/>
    <w:rsid w:val="00422D78"/>
    <w:rsid w:val="004364E6"/>
    <w:rsid w:val="004637A6"/>
    <w:rsid w:val="00605428"/>
    <w:rsid w:val="006C7384"/>
    <w:rsid w:val="006F1B47"/>
    <w:rsid w:val="00743E4D"/>
    <w:rsid w:val="00803198"/>
    <w:rsid w:val="00841283"/>
    <w:rsid w:val="0097426E"/>
    <w:rsid w:val="00BB7E6F"/>
    <w:rsid w:val="00F15C5A"/>
    <w:rsid w:val="00F7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2014-11-29T16:45:00Z</dcterms:created>
  <dcterms:modified xsi:type="dcterms:W3CDTF">2014-11-29T20:18:00Z</dcterms:modified>
</cp:coreProperties>
</file>